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F5" w:rsidRDefault="00815BF5" w:rsidP="00815BF5">
      <w:pPr>
        <w:rPr>
          <w:rtl/>
        </w:rPr>
      </w:pPr>
      <w:r>
        <w:rPr>
          <w:rFonts w:cs="Arial"/>
          <w:rtl/>
        </w:rPr>
        <w:t>حقوق و تعهدات مشاوران فروش</w:t>
      </w:r>
    </w:p>
    <w:p w:rsidR="00815BF5" w:rsidRDefault="00815BF5" w:rsidP="00815BF5">
      <w:pPr>
        <w:rPr>
          <w:rtl/>
        </w:rPr>
      </w:pP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اطلاعات دفتر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کاملا محرمانه است و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حفظ و عدم افشا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اطلاعات کوشا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محصولات و خدمات شرکت را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و محصولات آن را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هر گونه مبالغه 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نظر شرکت خلاف شرع و ممنوع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چرا که شرکت اعتقاد دارد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محصولات ارائه شده در آن به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 قابل 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ارزشمند هستند 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مبالغه 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ندارند.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دفاتر شرکت با پوشش مناسب حاضر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سوالات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ورود به شرکت و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خواهان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محصولات شرکت هستند بصورت شفاف و صبورانه پاسخگو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بصورت همزمان در دو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چند شرکت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از لحاظ 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ارائه خدمات و محصولات شرکت ندار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بعنوان مشاور فروش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وکالت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بستن قرارداد با شخص با ارگانها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و‌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جانب شرکت ندار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از جانب خود به استخدام شرکت درآور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به اشخاص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بعنوان مشاور فروش با شرکت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وعده درآمدها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مجزا از طرح درآمد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شرکت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در 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ضبط سمع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بصر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جلسات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نامه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موافقت را از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شرکت و محصولات آن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موافقت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مجوزها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لازم از ارگانها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صورت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بدون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هرگونه عواقب آن بعهده شخص شماست.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بعنوان مشاور فروش بصورت مستقل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ادعا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رابطه با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و ذهاب،مخارج متفرقه،حقوق ثابت،پاداش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سنوات از شرکت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قرارداد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از جانب شرکت با هر شخص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امضا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اجبار کردن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شرکت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محصولات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مشاوران ممنوع است و در صورت مشاهده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مطرح شدن شکا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 شخص خاط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طبق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مقررات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نظارت برخورد خواهد شد.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به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مجموعه 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تان</w:t>
      </w:r>
      <w:r>
        <w:rPr>
          <w:rFonts w:cs="Arial"/>
          <w:rtl/>
        </w:rPr>
        <w:t xml:space="preserve"> آموزش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به اهداف دلخواهشان برسند.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عنوان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شرکت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شرکت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مشاوران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اقدام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ثبت نام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محصولات خود را به آنها بفروش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صورت مشاهده با مطرح شدن شکا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 فرد خاط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برخورد خواهد شد.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عنوان اجازه جابجا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مشاور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شاخه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مشاوران به حام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در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مسئله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بحران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مشاور و حام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رخ داده باشد،پس از نوشتن نامه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ذکر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جابجا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مشاور و ارسال آن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لازم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مسئله رخ داده و صحبت با 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شرکت اقدامات لازم را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بعنوان مشاور شرکت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ارائه درخواست در دفتر کار 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را لغو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بعد از درخواست لغو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سفارش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بعد از ۱۵ روز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شما لغو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مجموعه فروش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پورسانت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آنها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lastRenderedPageBreak/>
        <w:t xml:space="preserve"> 0. انتقال شناسه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تنها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کبار</w:t>
      </w:r>
      <w:r>
        <w:rPr>
          <w:rFonts w:cs="Arial"/>
          <w:rtl/>
        </w:rPr>
        <w:t xml:space="preserve"> و الزاما به خانواده درجه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شما با ارسال درخواست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مدارک لازم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مشاوران با ارسال نامه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شرکت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مجوزها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لازم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دفتر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کنند.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شما موظف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حفظ و 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شناسه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رمز عبور خود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ورود به دفتر کار کوشا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صورت فراموش کردن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مفقود شدن آنها،سر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را به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اطلاع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در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نصورت</w:t>
      </w:r>
      <w:r>
        <w:rPr>
          <w:rFonts w:cs="Arial"/>
          <w:rtl/>
        </w:rPr>
        <w:t xml:space="preserve"> شرکت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قبال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دفتر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ندارد.</w:t>
      </w:r>
      <w:r w:rsidRPr="00815BF5">
        <w:rPr>
          <w:rtl/>
        </w:rPr>
        <w:t xml:space="preserve"> 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‌و آموزش</w:t>
      </w:r>
    </w:p>
    <w:p w:rsidR="00815BF5" w:rsidRDefault="00815BF5" w:rsidP="00815BF5">
      <w:pPr>
        <w:rPr>
          <w:rtl/>
        </w:rPr>
      </w:pPr>
    </w:p>
    <w:p w:rsidR="00815BF5" w:rsidRDefault="00815BF5" w:rsidP="00815BF5">
      <w:pPr>
        <w:rPr>
          <w:rtl/>
        </w:rPr>
      </w:pPr>
      <w:r>
        <w:t xml:space="preserve"> 0. </w:t>
      </w:r>
      <w:r>
        <w:rPr>
          <w:rFonts w:cs="Arial"/>
          <w:rtl/>
        </w:rPr>
        <w:t>حقوق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د،نشر</w:t>
      </w:r>
      <w:r>
        <w:rPr>
          <w:rFonts w:cs="Arial"/>
          <w:rtl/>
        </w:rPr>
        <w:t xml:space="preserve"> و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نام شرکت،علامت تجار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،بروشور،کاتالوگ،جزوات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منابع سمع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بصر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سراسر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محفوظ است.</w:t>
      </w:r>
    </w:p>
    <w:p w:rsidR="00456E99" w:rsidRDefault="00815BF5" w:rsidP="00815BF5">
      <w:pPr>
        <w:rPr>
          <w:rtl/>
        </w:rPr>
      </w:pPr>
      <w:r>
        <w:t xml:space="preserve"> 0. </w:t>
      </w:r>
      <w:r>
        <w:rPr>
          <w:rFonts w:cs="Arial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مربوط به کالاها به طور کامل و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در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درج شده است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محصولات</w:t>
      </w:r>
    </w:p>
    <w:p w:rsidR="00815BF5" w:rsidRDefault="00815BF5" w:rsidP="00815BF5">
      <w:pPr>
        <w:rPr>
          <w:rtl/>
        </w:rPr>
      </w:pP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مشاوران فروش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با انواع کارت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عضو شتاب به همراه رمز دوم خود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درگاه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خود را ثبت کنند.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 پرداخت مبلغ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سفارش داده شده بصورت حواله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ارسال عکس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فکس حواله به شرکت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سفارش خود را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ثبت ک</w:t>
      </w:r>
      <w:r>
        <w:rPr>
          <w:rFonts w:cs="Arial" w:hint="eastAsia"/>
          <w:rtl/>
        </w:rPr>
        <w:t>نند</w:t>
      </w:r>
      <w:r>
        <w:rPr>
          <w:rFonts w:cs="Arial"/>
          <w:rtl/>
        </w:rPr>
        <w:t>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درصد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که توسط نهادها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بر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اعمال شده و مطابق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از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بر ارزش افزوده و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حمل و نقل در محاسبه پورسانت اعمال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مشاوران فروش در‌ هنگام پر‌ کردن اطلاعات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اقلام و تعداد سفارشات کالا دقت لازم را به عمل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اورند</w:t>
      </w:r>
      <w:r>
        <w:rPr>
          <w:rFonts w:cs="Arial"/>
          <w:rtl/>
        </w:rPr>
        <w:t xml:space="preserve">. در صورت ورود اطلاعات ناقص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نادرست عواقب آن بعهده سفارش دهنده کالاست.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محصولات فقط به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بعنوان سفارش دهنده ثبت شده است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در صورت ارسال محصولات و عدم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آن توسط سفارش دهنده آن و مرجوع شدن بسته محصولات به شرکت،ارسال مجدد آن فقط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در صورت نقص در بسته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عنوان بسته را از مسئول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با گرفتن بسته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ناقص،شرکت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قبال آن ندارد.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در صورت مشاهده نقص در بسته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 با ارسال عکس،حداکثر تا ۱ ساعت پس از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بسته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محصولات،پشت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را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مطلع ساز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در 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محصول شما مرجوع شود. در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نصورت</w:t>
      </w:r>
      <w:r>
        <w:rPr>
          <w:rFonts w:cs="Arial"/>
          <w:rtl/>
        </w:rPr>
        <w:t xml:space="preserve"> شرکت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تعهد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قبال مرجوع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کالا ندارد.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محصولات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حداکثر تا ۵ روز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سفارش دهنده آن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>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</w:p>
    <w:p w:rsidR="00815BF5" w:rsidRDefault="00815BF5" w:rsidP="00815BF5">
      <w:pPr>
        <w:rPr>
          <w:rtl/>
        </w:rPr>
      </w:pP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سن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باشد.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هر شخص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کد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اقدام به ثبت نام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شناسه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فرم ثبت نام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شناسه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فقط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بعنوان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شبکه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t xml:space="preserve"> 0.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۶۰ روز در 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داشته است،در هنگام ثبت نام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حداقل ۱۵ روز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زمان لغو 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شرکت 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گذشته باشد.</w:t>
      </w:r>
    </w:p>
    <w:p w:rsidR="00815BF5" w:rsidRDefault="00815BF5" w:rsidP="00815BF5">
      <w:pPr>
        <w:rPr>
          <w:rtl/>
        </w:rPr>
      </w:pPr>
      <w:r>
        <w:rPr>
          <w:rFonts w:cs="Arial"/>
          <w:rtl/>
        </w:rPr>
        <w:lastRenderedPageBreak/>
        <w:t xml:space="preserve"> 0.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فقط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به صورت مجاز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........ و داشتن کد معرف اقدام به ثبت نام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در صورت نداشتن معرف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شماره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تماس حاصل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9E6CB2" w:rsidRDefault="009E6CB2" w:rsidP="009E6CB2">
      <w:pPr>
        <w:rPr>
          <w:rtl/>
        </w:rPr>
      </w:pPr>
      <w:r>
        <w:rPr>
          <w:rFonts w:cs="Arial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باز پسگ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</w:t>
      </w:r>
    </w:p>
    <w:p w:rsidR="009E6CB2" w:rsidRDefault="009E6CB2" w:rsidP="009E6CB2">
      <w:pPr>
        <w:rPr>
          <w:rtl/>
        </w:rPr>
      </w:pPr>
    </w:p>
    <w:p w:rsidR="009E6CB2" w:rsidRDefault="009E6CB2" w:rsidP="009E6CB2">
      <w:pPr>
        <w:rPr>
          <w:rFonts w:cs="Arial"/>
          <w:rtl/>
        </w:rPr>
      </w:pPr>
      <w:r>
        <w:rPr>
          <w:rFonts w:cs="Arial"/>
          <w:rtl/>
        </w:rPr>
        <w:t xml:space="preserve"> 0. باز پسگ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 طبق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صنعت معدن تجارت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:rsidR="009E6CB2" w:rsidRDefault="009E6CB2" w:rsidP="009E6CB2">
      <w:pPr>
        <w:rPr>
          <w:rtl/>
        </w:rPr>
      </w:pPr>
      <w:r>
        <w:rPr>
          <w:rFonts w:cs="Arial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و مشاوران</w:t>
      </w:r>
    </w:p>
    <w:p w:rsidR="009E6CB2" w:rsidRDefault="009E6CB2" w:rsidP="009E6CB2">
      <w:pPr>
        <w:rPr>
          <w:rtl/>
        </w:rPr>
      </w:pPr>
    </w:p>
    <w:p w:rsidR="009E6CB2" w:rsidRDefault="009E6CB2" w:rsidP="009E6CB2">
      <w:pPr>
        <w:rPr>
          <w:rtl/>
        </w:rPr>
      </w:pPr>
      <w:r>
        <w:rPr>
          <w:rFonts w:cs="Arial"/>
          <w:rtl/>
        </w:rPr>
        <w:t xml:space="preserve"> 0.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پورسانتها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حساب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دفتر کار مشاور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وجه نقد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جانب شرکت به شما پرداخت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:rsidR="009E6CB2" w:rsidRDefault="009E6CB2" w:rsidP="009E6CB2">
      <w:r>
        <w:rPr>
          <w:rFonts w:cs="Arial"/>
          <w:rtl/>
        </w:rPr>
        <w:t xml:space="preserve"> 0.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نام شماره حساب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وارد شده با نام دفتر کار مشاور همخوان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باشد.</w:t>
      </w:r>
      <w:bookmarkStart w:id="0" w:name="_GoBack"/>
      <w:bookmarkEnd w:id="0"/>
    </w:p>
    <w:sectPr w:rsidR="009E6CB2" w:rsidSect="006847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5"/>
    <w:rsid w:val="00456E99"/>
    <w:rsid w:val="0068477F"/>
    <w:rsid w:val="00815BF5"/>
    <w:rsid w:val="009E6CB2"/>
    <w:rsid w:val="00A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631F27"/>
  <w15:chartTrackingRefBased/>
  <w15:docId w15:val="{D4A28DDC-D9ED-44AA-BA99-8A85F39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2019-04-10T07:48:00Z</dcterms:created>
  <dcterms:modified xsi:type="dcterms:W3CDTF">2019-04-10T07:52:00Z</dcterms:modified>
</cp:coreProperties>
</file>